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C9" w:rsidRPr="002557D9" w:rsidRDefault="00E311EE" w:rsidP="00CD01C9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Меню МКОУ «Гоготлинская СОШ</w:t>
      </w:r>
      <w:r w:rsidR="00CD01C9" w:rsidRPr="002557D9">
        <w:rPr>
          <w:b/>
          <w:sz w:val="20"/>
          <w:szCs w:val="20"/>
        </w:rPr>
        <w:t>»                           Утверждено _____________</w:t>
      </w:r>
    </w:p>
    <w:p w:rsidR="00CD01C9" w:rsidRPr="002557D9" w:rsidRDefault="00CD01C9" w:rsidP="00CD01C9">
      <w:pPr>
        <w:rPr>
          <w:b/>
          <w:sz w:val="20"/>
          <w:szCs w:val="20"/>
        </w:rPr>
      </w:pPr>
      <w:r w:rsidRPr="002557D9">
        <w:rPr>
          <w:b/>
          <w:sz w:val="20"/>
          <w:szCs w:val="20"/>
        </w:rPr>
        <w:t xml:space="preserve">  Количество довольствующихся человек__</w:t>
      </w:r>
      <w:r w:rsidR="007F56E5">
        <w:rPr>
          <w:b/>
          <w:sz w:val="20"/>
          <w:szCs w:val="20"/>
        </w:rPr>
        <w:t>28</w:t>
      </w:r>
      <w:r w:rsidRPr="002557D9">
        <w:rPr>
          <w:b/>
          <w:sz w:val="20"/>
          <w:szCs w:val="20"/>
        </w:rPr>
        <w:t xml:space="preserve">____          </w:t>
      </w:r>
      <w:r w:rsidR="00E311EE">
        <w:rPr>
          <w:b/>
          <w:sz w:val="20"/>
          <w:szCs w:val="20"/>
        </w:rPr>
        <w:t xml:space="preserve">                    Мусаев А.А</w:t>
      </w:r>
      <w:r w:rsidR="00834E9C">
        <w:rPr>
          <w:b/>
          <w:sz w:val="20"/>
          <w:szCs w:val="20"/>
        </w:rPr>
        <w:t xml:space="preserve">     «____»________2024</w:t>
      </w:r>
    </w:p>
    <w:p w:rsidR="00CD01C9" w:rsidRPr="002557D9" w:rsidRDefault="00CD01C9" w:rsidP="00CD01C9">
      <w:pPr>
        <w:rPr>
          <w:b/>
          <w:sz w:val="20"/>
          <w:szCs w:val="20"/>
        </w:rPr>
      </w:pPr>
      <w:r w:rsidRPr="002557D9">
        <w:rPr>
          <w:b/>
          <w:sz w:val="20"/>
          <w:szCs w:val="20"/>
        </w:rPr>
        <w:t>День _____</w:t>
      </w:r>
    </w:p>
    <w:tbl>
      <w:tblPr>
        <w:tblStyle w:val="a5"/>
        <w:tblW w:w="0" w:type="auto"/>
        <w:tblLook w:val="04A0"/>
      </w:tblPr>
      <w:tblGrid>
        <w:gridCol w:w="1668"/>
        <w:gridCol w:w="2835"/>
        <w:gridCol w:w="1053"/>
        <w:gridCol w:w="1190"/>
        <w:gridCol w:w="8"/>
        <w:gridCol w:w="1228"/>
        <w:gridCol w:w="1096"/>
        <w:gridCol w:w="1565"/>
        <w:gridCol w:w="1395"/>
        <w:gridCol w:w="1367"/>
        <w:gridCol w:w="1381"/>
      </w:tblGrid>
      <w:tr w:rsidR="00CD01C9" w:rsidRPr="002557D9" w:rsidTr="00323A31">
        <w:tc>
          <w:tcPr>
            <w:tcW w:w="1668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2835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053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>Выход блюд</w:t>
            </w:r>
          </w:p>
        </w:tc>
        <w:tc>
          <w:tcPr>
            <w:tcW w:w="3522" w:type="dxa"/>
            <w:gridSpan w:val="4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 xml:space="preserve">           Пищевые вещества</w:t>
            </w:r>
          </w:p>
        </w:tc>
        <w:tc>
          <w:tcPr>
            <w:tcW w:w="1565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 xml:space="preserve">Энерг.ценность </w:t>
            </w:r>
          </w:p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1395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 xml:space="preserve">Витамины </w:t>
            </w: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367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  <w:r w:rsidRPr="002557D9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381" w:type="dxa"/>
          </w:tcPr>
          <w:p w:rsidR="00CD01C9" w:rsidRPr="002557D9" w:rsidRDefault="00CD01C9" w:rsidP="00323A31">
            <w:pPr>
              <w:rPr>
                <w:b/>
                <w:sz w:val="20"/>
                <w:szCs w:val="20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CD01C9" w:rsidRPr="002557D9" w:rsidRDefault="00CD01C9" w:rsidP="00323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D01C9" w:rsidRPr="002557D9" w:rsidRDefault="00CD01C9" w:rsidP="00323A31">
            <w:pPr>
              <w:jc w:val="center"/>
              <w:rPr>
                <w:b/>
                <w:sz w:val="24"/>
                <w:szCs w:val="24"/>
              </w:rPr>
            </w:pPr>
            <w:r w:rsidRPr="002557D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36" w:type="dxa"/>
            <w:gridSpan w:val="2"/>
          </w:tcPr>
          <w:p w:rsidR="00CD01C9" w:rsidRPr="002557D9" w:rsidRDefault="00CD01C9" w:rsidP="00323A31">
            <w:pPr>
              <w:jc w:val="center"/>
              <w:rPr>
                <w:b/>
                <w:sz w:val="24"/>
                <w:szCs w:val="24"/>
              </w:rPr>
            </w:pPr>
            <w:r w:rsidRPr="002557D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96" w:type="dxa"/>
          </w:tcPr>
          <w:p w:rsidR="00CD01C9" w:rsidRPr="002557D9" w:rsidRDefault="00CD01C9" w:rsidP="00323A31">
            <w:pPr>
              <w:jc w:val="center"/>
              <w:rPr>
                <w:b/>
                <w:sz w:val="24"/>
                <w:szCs w:val="24"/>
              </w:rPr>
            </w:pPr>
            <w:r w:rsidRPr="002557D9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6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Pr="003E6678" w:rsidRDefault="001B7AB8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  <w:tc>
          <w:tcPr>
            <w:tcW w:w="2835" w:type="dxa"/>
          </w:tcPr>
          <w:p w:rsidR="00CD01C9" w:rsidRPr="003E6678" w:rsidRDefault="001B7AB8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Каша гречневая молочная со сливоч.маслом</w:t>
            </w:r>
          </w:p>
        </w:tc>
        <w:tc>
          <w:tcPr>
            <w:tcW w:w="1053" w:type="dxa"/>
          </w:tcPr>
          <w:p w:rsidR="00CD01C9" w:rsidRDefault="001B7AB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1190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6" w:type="dxa"/>
            <w:gridSpan w:val="2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5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395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7" w:type="dxa"/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0403">
              <w:rPr>
                <w:sz w:val="24"/>
                <w:szCs w:val="24"/>
              </w:rPr>
              <w:t>61</w:t>
            </w: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Pr="003E6678" w:rsidRDefault="00E54690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</w:t>
            </w:r>
          </w:p>
        </w:tc>
        <w:tc>
          <w:tcPr>
            <w:tcW w:w="2835" w:type="dxa"/>
          </w:tcPr>
          <w:p w:rsidR="00CD01C9" w:rsidRPr="003E6678" w:rsidRDefault="00E54690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Котлеты из говядины</w:t>
            </w:r>
            <w:r w:rsidR="00FC568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0,080</w:t>
            </w:r>
          </w:p>
        </w:tc>
        <w:tc>
          <w:tcPr>
            <w:tcW w:w="1190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395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Pr="003E6678" w:rsidRDefault="00E54690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D01C9" w:rsidRPr="003E6678" w:rsidRDefault="00E54690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хлеб</w:t>
            </w:r>
          </w:p>
        </w:tc>
        <w:tc>
          <w:tcPr>
            <w:tcW w:w="1053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90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CD01C9" w:rsidRDefault="00E54690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9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D01C9" w:rsidRDefault="00DC740A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Pr="003E6678" w:rsidRDefault="00FC5688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2835" w:type="dxa"/>
          </w:tcPr>
          <w:p w:rsidR="00CD01C9" w:rsidRPr="003E6678" w:rsidRDefault="00FC5688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1053" w:type="dxa"/>
          </w:tcPr>
          <w:p w:rsidR="00CD01C9" w:rsidRDefault="00FC568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1190" w:type="dxa"/>
          </w:tcPr>
          <w:p w:rsidR="00CD01C9" w:rsidRDefault="00FC568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CD01C9" w:rsidRDefault="00FC568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CD01C9" w:rsidRDefault="00FC568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:rsidR="00CD01C9" w:rsidRDefault="00FC5688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39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</w:tcPr>
          <w:p w:rsidR="00CD01C9" w:rsidRPr="003E6678" w:rsidRDefault="0073737C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2835" w:type="dxa"/>
          </w:tcPr>
          <w:p w:rsidR="00CD01C9" w:rsidRPr="003E6678" w:rsidRDefault="0073737C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053" w:type="dxa"/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</w:t>
            </w:r>
          </w:p>
        </w:tc>
        <w:tc>
          <w:tcPr>
            <w:tcW w:w="1190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95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D01C9" w:rsidRDefault="00DC740A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381" w:type="dxa"/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c>
          <w:tcPr>
            <w:tcW w:w="1668" w:type="dxa"/>
            <w:tcBorders>
              <w:right w:val="single" w:sz="4" w:space="0" w:color="auto"/>
            </w:tcBorders>
          </w:tcPr>
          <w:p w:rsidR="00CD01C9" w:rsidRPr="003E6678" w:rsidRDefault="0073737C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Pr="003E6678" w:rsidRDefault="0073737C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яблоки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3737C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FFD">
              <w:rPr>
                <w:sz w:val="24"/>
                <w:szCs w:val="24"/>
              </w:rPr>
              <w:t>7</w:t>
            </w:r>
            <w:r w:rsidR="00DC740A">
              <w:rPr>
                <w:sz w:val="24"/>
                <w:szCs w:val="24"/>
              </w:rPr>
              <w:t>9,4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45"/>
        </w:trPr>
        <w:tc>
          <w:tcPr>
            <w:tcW w:w="1668" w:type="dxa"/>
            <w:tcBorders>
              <w:right w:val="single" w:sz="4" w:space="0" w:color="auto"/>
            </w:tcBorders>
          </w:tcPr>
          <w:p w:rsidR="00CD01C9" w:rsidRPr="003E6678" w:rsidRDefault="00702FFD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Pr="003E6678" w:rsidRDefault="00702FFD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бананы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702FFD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1B7AB8" w:rsidP="00323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437FE4" w:rsidP="00323A31">
            <w:pPr>
              <w:rPr>
                <w:b/>
                <w:sz w:val="24"/>
                <w:szCs w:val="24"/>
              </w:rPr>
            </w:pPr>
            <w:r w:rsidRPr="00437FE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437FE4" w:rsidP="00323A31">
            <w:pPr>
              <w:rPr>
                <w:b/>
                <w:sz w:val="24"/>
                <w:szCs w:val="24"/>
              </w:rPr>
            </w:pPr>
            <w:r w:rsidRPr="00437FE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437FE4" w:rsidP="00323A31">
            <w:pPr>
              <w:rPr>
                <w:b/>
                <w:sz w:val="24"/>
                <w:szCs w:val="24"/>
              </w:rPr>
            </w:pPr>
            <w:r w:rsidRPr="00437FE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437FE4" w:rsidP="00323A31">
            <w:pPr>
              <w:rPr>
                <w:b/>
                <w:sz w:val="24"/>
                <w:szCs w:val="24"/>
              </w:rPr>
            </w:pPr>
            <w:r w:rsidRPr="00437FE4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437FE4" w:rsidP="00323A31">
            <w:pPr>
              <w:rPr>
                <w:b/>
                <w:sz w:val="24"/>
                <w:szCs w:val="24"/>
              </w:rPr>
            </w:pPr>
            <w:r w:rsidRPr="00437FE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437FE4" w:rsidRDefault="008D6DC3" w:rsidP="0032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2079</w:t>
            </w:r>
            <w:r w:rsidR="00850403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Pr="003E6678" w:rsidRDefault="00CD01C9" w:rsidP="00323A31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</w:p>
        </w:tc>
      </w:tr>
      <w:tr w:rsidR="00CD01C9" w:rsidTr="00323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"/>
        </w:trPr>
        <w:tc>
          <w:tcPr>
            <w:tcW w:w="14786" w:type="dxa"/>
            <w:gridSpan w:val="11"/>
            <w:tcBorders>
              <w:bottom w:val="nil"/>
              <w:right w:val="nil"/>
            </w:tcBorders>
          </w:tcPr>
          <w:p w:rsidR="00CD01C9" w:rsidRDefault="00CD01C9" w:rsidP="0032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B7AB8" w:rsidRDefault="001B7AB8" w:rsidP="00A16B4A">
      <w:pPr>
        <w:rPr>
          <w:rFonts w:ascii="Calibri" w:eastAsia="Times New Roman" w:hAnsi="Calibri" w:cs="Times New Roman"/>
          <w:sz w:val="28"/>
          <w:szCs w:val="28"/>
        </w:rPr>
      </w:pPr>
    </w:p>
    <w:p w:rsidR="001B7AB8" w:rsidRDefault="001B7AB8" w:rsidP="00A16B4A">
      <w:pPr>
        <w:rPr>
          <w:rFonts w:ascii="Calibri" w:eastAsia="Times New Roman" w:hAnsi="Calibri" w:cs="Times New Roman"/>
          <w:sz w:val="28"/>
          <w:szCs w:val="28"/>
        </w:rPr>
      </w:pPr>
    </w:p>
    <w:p w:rsidR="001B7AB8" w:rsidRDefault="001B7AB8" w:rsidP="00A16B4A">
      <w:pPr>
        <w:rPr>
          <w:rFonts w:ascii="Calibri" w:eastAsia="Times New Roman" w:hAnsi="Calibri" w:cs="Times New Roman"/>
          <w:sz w:val="28"/>
          <w:szCs w:val="28"/>
        </w:rPr>
      </w:pPr>
    </w:p>
    <w:p w:rsidR="00FC5688" w:rsidRDefault="00FC5688" w:rsidP="001B7AB8">
      <w:pPr>
        <w:rPr>
          <w:rFonts w:ascii="Calibri" w:eastAsia="Times New Roman" w:hAnsi="Calibri" w:cs="Times New Roman"/>
          <w:sz w:val="28"/>
          <w:szCs w:val="28"/>
        </w:rPr>
      </w:pPr>
    </w:p>
    <w:p w:rsidR="001B7AB8" w:rsidRPr="001B7AB8" w:rsidRDefault="00A16B4A" w:rsidP="001B7AB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Учреждение___</w:t>
      </w:r>
      <w:r w:rsidR="00E311EE">
        <w:rPr>
          <w:rFonts w:ascii="Calibri" w:eastAsia="Times New Roman" w:hAnsi="Calibri" w:cs="Times New Roman"/>
          <w:sz w:val="28"/>
          <w:szCs w:val="28"/>
        </w:rPr>
        <w:t>__Гоготлинская  СОШ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7F56E5">
        <w:rPr>
          <w:rFonts w:ascii="Calibri" w:eastAsia="Times New Roman" w:hAnsi="Calibri" w:cs="Times New Roman"/>
          <w:sz w:val="28"/>
          <w:szCs w:val="28"/>
        </w:rPr>
        <w:t xml:space="preserve">                           </w:t>
      </w:r>
      <w:r w:rsidR="00E311EE">
        <w:rPr>
          <w:rFonts w:ascii="Calibri" w:eastAsia="Times New Roman" w:hAnsi="Calibri" w:cs="Times New Roman"/>
          <w:sz w:val="28"/>
          <w:szCs w:val="28"/>
        </w:rPr>
        <w:t>У</w:t>
      </w:r>
      <w:r w:rsidRPr="005C7A7D">
        <w:rPr>
          <w:rFonts w:ascii="Calibri" w:eastAsia="Times New Roman" w:hAnsi="Calibri" w:cs="Times New Roman"/>
        </w:rPr>
        <w:t>ТВЕРЖДАЮ:</w:t>
      </w:r>
      <w:r w:rsidRPr="000A36AA">
        <w:rPr>
          <w:rFonts w:ascii="Calibri" w:eastAsia="Times New Roman" w:hAnsi="Calibri" w:cs="Times New Roman"/>
          <w:sz w:val="28"/>
          <w:szCs w:val="28"/>
        </w:rPr>
        <w:t xml:space="preserve"> А.А.М</w:t>
      </w:r>
      <w:r>
        <w:rPr>
          <w:rFonts w:ascii="Calibri" w:eastAsia="Times New Roman" w:hAnsi="Calibri" w:cs="Times New Roman"/>
          <w:sz w:val="28"/>
          <w:szCs w:val="28"/>
        </w:rPr>
        <w:t>усаев___</w:t>
      </w:r>
      <w:r w:rsidRPr="000A36AA">
        <w:rPr>
          <w:rFonts w:ascii="Calibri" w:eastAsia="Times New Roman" w:hAnsi="Calibri" w:cs="Times New Roman"/>
          <w:sz w:val="28"/>
          <w:szCs w:val="28"/>
        </w:rPr>
        <w:t>_____</w:t>
      </w:r>
      <w:r>
        <w:rPr>
          <w:rFonts w:ascii="Calibri" w:eastAsia="Times New Roman" w:hAnsi="Calibri" w:cs="Times New Roman"/>
          <w:sz w:val="28"/>
          <w:szCs w:val="28"/>
        </w:rPr>
        <w:t>_____</w:t>
      </w:r>
      <w:r w:rsidRPr="005C7A7D">
        <w:rPr>
          <w:rFonts w:ascii="Calibri" w:eastAsia="Times New Roman" w:hAnsi="Calibri" w:cs="Times New Roman"/>
          <w:sz w:val="16"/>
          <w:szCs w:val="16"/>
        </w:rPr>
        <w:t xml:space="preserve">ПОДПИСЬ РУКОВОДИТЕЛЯ  </w:t>
      </w:r>
    </w:p>
    <w:p w:rsidR="001B7AB8" w:rsidRPr="001B7AB8" w:rsidRDefault="00834E9C" w:rsidP="00A16B4A">
      <w:pPr>
        <w:tabs>
          <w:tab w:val="left" w:pos="10080"/>
        </w:tabs>
        <w:rPr>
          <w:sz w:val="16"/>
          <w:szCs w:val="16"/>
        </w:rPr>
      </w:pPr>
      <w:r>
        <w:rPr>
          <w:rFonts w:ascii="Calibri" w:eastAsia="Times New Roman" w:hAnsi="Calibri" w:cs="Times New Roman"/>
        </w:rPr>
        <w:t>«__» _____________2024</w:t>
      </w:r>
      <w:r w:rsidR="00A16B4A" w:rsidRPr="005C7A7D">
        <w:rPr>
          <w:rFonts w:ascii="Calibri" w:eastAsia="Times New Roman" w:hAnsi="Calibri" w:cs="Times New Roman"/>
        </w:rPr>
        <w:t>_г</w:t>
      </w:r>
      <w:r w:rsidR="00E810A6">
        <w:rPr>
          <w:rFonts w:ascii="Calibri" w:eastAsia="Times New Roman" w:hAnsi="Calibri" w:cs="Times New Roman"/>
          <w:sz w:val="16"/>
          <w:szCs w:val="16"/>
        </w:rPr>
        <w:t xml:space="preserve">                                                               </w:t>
      </w:r>
    </w:p>
    <w:p w:rsidR="001B7AB8" w:rsidRDefault="00A16B4A" w:rsidP="001B7AB8">
      <w:pPr>
        <w:tabs>
          <w:tab w:val="left" w:pos="10080"/>
        </w:tabs>
        <w:rPr>
          <w:rFonts w:ascii="Calibri" w:eastAsia="Times New Roman" w:hAnsi="Calibri" w:cs="Times New Roman"/>
          <w:sz w:val="16"/>
          <w:szCs w:val="16"/>
        </w:rPr>
      </w:pPr>
      <w:r>
        <w:rPr>
          <w:sz w:val="28"/>
          <w:szCs w:val="28"/>
        </w:rPr>
        <w:t xml:space="preserve"> </w:t>
      </w:r>
      <w:r w:rsidRPr="00CD01C9">
        <w:rPr>
          <w:rFonts w:ascii="Calibri" w:eastAsia="Times New Roman" w:hAnsi="Calibri" w:cs="Times New Roman"/>
          <w:b/>
        </w:rPr>
        <w:t>МЕНЮ-ТРЕБОВАНИЕ</w:t>
      </w:r>
      <w:r w:rsidRPr="00CD01C9">
        <w:rPr>
          <w:b/>
        </w:rPr>
        <w:t xml:space="preserve"> </w:t>
      </w:r>
      <w:r w:rsidRPr="00CD01C9">
        <w:rPr>
          <w:rFonts w:ascii="Calibri" w:eastAsia="Times New Roman" w:hAnsi="Calibri" w:cs="Times New Roman"/>
          <w:b/>
        </w:rPr>
        <w:t>на выдачу продуктов питания</w:t>
      </w:r>
    </w:p>
    <w:p w:rsidR="00CD01C9" w:rsidRPr="0073737C" w:rsidRDefault="00A16B4A" w:rsidP="0073737C">
      <w:pPr>
        <w:tabs>
          <w:tab w:val="left" w:pos="10080"/>
        </w:tabs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</w:rPr>
        <w:t xml:space="preserve"> </w:t>
      </w:r>
      <w:r>
        <w:t xml:space="preserve"> </w:t>
      </w:r>
      <w:r w:rsidRPr="005C7A7D">
        <w:rPr>
          <w:rFonts w:ascii="Calibri" w:eastAsia="Times New Roman" w:hAnsi="Calibri" w:cs="Times New Roman"/>
        </w:rPr>
        <w:t>Количес</w:t>
      </w:r>
      <w:r>
        <w:rPr>
          <w:rFonts w:ascii="Calibri" w:eastAsia="Times New Roman" w:hAnsi="Calibri" w:cs="Times New Roman"/>
        </w:rPr>
        <w:t>т</w:t>
      </w:r>
      <w:r w:rsidR="007F56E5">
        <w:rPr>
          <w:rFonts w:ascii="Calibri" w:eastAsia="Times New Roman" w:hAnsi="Calibri" w:cs="Times New Roman"/>
        </w:rPr>
        <w:t>во довольствующихся человек __28</w:t>
      </w:r>
      <w:r w:rsidRPr="005C7A7D">
        <w:rPr>
          <w:rFonts w:ascii="Calibri" w:eastAsia="Times New Roman" w:hAnsi="Calibri" w:cs="Times New Roman"/>
        </w:rPr>
        <w:t>__</w:t>
      </w:r>
    </w:p>
    <w:tbl>
      <w:tblPr>
        <w:tblStyle w:val="a5"/>
        <w:tblW w:w="0" w:type="auto"/>
        <w:tblLook w:val="04A0"/>
      </w:tblPr>
      <w:tblGrid>
        <w:gridCol w:w="381"/>
        <w:gridCol w:w="2389"/>
        <w:gridCol w:w="609"/>
        <w:gridCol w:w="566"/>
        <w:gridCol w:w="688"/>
        <w:gridCol w:w="608"/>
        <w:gridCol w:w="719"/>
        <w:gridCol w:w="582"/>
        <w:gridCol w:w="565"/>
        <w:gridCol w:w="608"/>
        <w:gridCol w:w="719"/>
        <w:gridCol w:w="639"/>
        <w:gridCol w:w="608"/>
        <w:gridCol w:w="608"/>
        <w:gridCol w:w="389"/>
        <w:gridCol w:w="440"/>
        <w:gridCol w:w="414"/>
        <w:gridCol w:w="415"/>
        <w:gridCol w:w="414"/>
        <w:gridCol w:w="414"/>
        <w:gridCol w:w="376"/>
        <w:gridCol w:w="545"/>
        <w:gridCol w:w="288"/>
        <w:gridCol w:w="354"/>
        <w:gridCol w:w="448"/>
      </w:tblGrid>
      <w:tr w:rsidR="0082532F" w:rsidTr="00702FFD">
        <w:tc>
          <w:tcPr>
            <w:tcW w:w="2770" w:type="dxa"/>
            <w:gridSpan w:val="2"/>
            <w:tcBorders>
              <w:bottom w:val="nil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12016" w:type="dxa"/>
            <w:gridSpan w:val="23"/>
            <w:tcBorders>
              <w:left w:val="single" w:sz="4" w:space="0" w:color="auto"/>
            </w:tcBorders>
          </w:tcPr>
          <w:p w:rsidR="0082532F" w:rsidRPr="00E810A6" w:rsidRDefault="0082532F" w:rsidP="00A16B4A">
            <w:pPr>
              <w:rPr>
                <w:b/>
              </w:rPr>
            </w:pPr>
            <w:r w:rsidRPr="00E810A6">
              <w:rPr>
                <w:b/>
              </w:rPr>
              <w:t>Наименования и количество продуктов  питания ,подлежащего закладке на 1 чел.</w:t>
            </w:r>
          </w:p>
        </w:tc>
      </w:tr>
      <w:tr w:rsidR="00883550" w:rsidTr="00702FFD">
        <w:tc>
          <w:tcPr>
            <w:tcW w:w="381" w:type="dxa"/>
            <w:vMerge w:val="restart"/>
            <w:tcBorders>
              <w:top w:val="nil"/>
              <w:right w:val="nil"/>
            </w:tcBorders>
          </w:tcPr>
          <w:p w:rsidR="00E810A6" w:rsidRDefault="00E810A6" w:rsidP="00A16B4A"/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9" w:type="dxa"/>
            <w:vMerge w:val="restart"/>
            <w:tcBorders>
              <w:left w:val="single" w:sz="4" w:space="0" w:color="auto"/>
            </w:tcBorders>
            <w:textDirection w:val="btLr"/>
          </w:tcPr>
          <w:p w:rsidR="00E810A6" w:rsidRDefault="001B7AB8" w:rsidP="001B7AB8">
            <w:pPr>
              <w:ind w:left="113" w:right="113"/>
            </w:pPr>
            <w:r>
              <w:t xml:space="preserve">Гречка </w:t>
            </w:r>
          </w:p>
        </w:tc>
        <w:tc>
          <w:tcPr>
            <w:tcW w:w="566" w:type="dxa"/>
            <w:vMerge w:val="restart"/>
            <w:textDirection w:val="btLr"/>
          </w:tcPr>
          <w:p w:rsidR="00E810A6" w:rsidRDefault="001B7AB8" w:rsidP="001B7AB8">
            <w:pPr>
              <w:ind w:left="113" w:right="113"/>
            </w:pPr>
            <w:r>
              <w:t>Масло сл</w:t>
            </w:r>
          </w:p>
        </w:tc>
        <w:tc>
          <w:tcPr>
            <w:tcW w:w="688" w:type="dxa"/>
            <w:vMerge w:val="restart"/>
            <w:textDirection w:val="btLr"/>
          </w:tcPr>
          <w:p w:rsidR="00E810A6" w:rsidRDefault="001B7AB8" w:rsidP="001B7AB8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608" w:type="dxa"/>
            <w:vMerge w:val="restart"/>
            <w:textDirection w:val="btLr"/>
          </w:tcPr>
          <w:p w:rsidR="00E810A6" w:rsidRDefault="00E54690" w:rsidP="00E54690">
            <w:pPr>
              <w:ind w:left="113" w:right="113"/>
            </w:pPr>
            <w:r>
              <w:t xml:space="preserve">Мясо </w:t>
            </w:r>
          </w:p>
        </w:tc>
        <w:tc>
          <w:tcPr>
            <w:tcW w:w="719" w:type="dxa"/>
            <w:vMerge w:val="restart"/>
            <w:textDirection w:val="btLr"/>
          </w:tcPr>
          <w:p w:rsidR="00E810A6" w:rsidRPr="00AD748C" w:rsidRDefault="00AD748C" w:rsidP="00E54690">
            <w:pPr>
              <w:ind w:left="113" w:right="113"/>
            </w:pPr>
            <w:r>
              <w:t>бананы</w:t>
            </w:r>
          </w:p>
        </w:tc>
        <w:tc>
          <w:tcPr>
            <w:tcW w:w="582" w:type="dxa"/>
            <w:vMerge w:val="restart"/>
            <w:textDirection w:val="btLr"/>
          </w:tcPr>
          <w:p w:rsidR="00E810A6" w:rsidRDefault="00E54690" w:rsidP="00E54690">
            <w:pPr>
              <w:ind w:left="113" w:right="113"/>
            </w:pPr>
            <w:r>
              <w:t xml:space="preserve">Яйцо </w:t>
            </w:r>
          </w:p>
        </w:tc>
        <w:tc>
          <w:tcPr>
            <w:tcW w:w="565" w:type="dxa"/>
            <w:vMerge w:val="restart"/>
            <w:textDirection w:val="btLr"/>
          </w:tcPr>
          <w:p w:rsidR="00E810A6" w:rsidRDefault="00E54690" w:rsidP="00E54690">
            <w:pPr>
              <w:ind w:left="113" w:right="113"/>
            </w:pPr>
            <w:r>
              <w:t xml:space="preserve">Масло рост </w:t>
            </w: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btLr"/>
          </w:tcPr>
          <w:p w:rsidR="00E810A6" w:rsidRDefault="00E54690" w:rsidP="00E54690">
            <w:pPr>
              <w:ind w:left="113" w:right="113"/>
            </w:pPr>
            <w:r>
              <w:t xml:space="preserve">Хлеб  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0A6" w:rsidRDefault="00FC5688" w:rsidP="00FC5688">
            <w:pPr>
              <w:ind w:left="113" w:right="113"/>
              <w:jc w:val="center"/>
            </w:pPr>
            <w:r>
              <w:t>макароны</w:t>
            </w:r>
          </w:p>
        </w:tc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0A6" w:rsidRDefault="0073737C" w:rsidP="0073737C">
            <w:pPr>
              <w:ind w:left="113" w:right="113"/>
            </w:pPr>
            <w:r>
              <w:t>сухофрукты</w:t>
            </w: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0A6" w:rsidRDefault="0073737C" w:rsidP="0073737C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0A6" w:rsidRDefault="0073737C" w:rsidP="0073737C">
            <w:pPr>
              <w:ind w:left="113" w:right="113"/>
            </w:pPr>
            <w:r>
              <w:t>яблоки</w:t>
            </w: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0A6" w:rsidRDefault="00E810A6" w:rsidP="00702FFD">
            <w:pPr>
              <w:ind w:left="113" w:right="113"/>
            </w:pPr>
          </w:p>
        </w:tc>
        <w:tc>
          <w:tcPr>
            <w:tcW w:w="4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48" w:type="dxa"/>
            <w:tcBorders>
              <w:left w:val="single" w:sz="4" w:space="0" w:color="auto"/>
              <w:bottom w:val="nil"/>
            </w:tcBorders>
          </w:tcPr>
          <w:p w:rsidR="00E810A6" w:rsidRDefault="00E810A6" w:rsidP="00A16B4A"/>
        </w:tc>
      </w:tr>
      <w:tr w:rsidR="00883550" w:rsidTr="00702FFD">
        <w:tc>
          <w:tcPr>
            <w:tcW w:w="381" w:type="dxa"/>
            <w:vMerge/>
            <w:tcBorders>
              <w:right w:val="nil"/>
            </w:tcBorders>
          </w:tcPr>
          <w:p w:rsidR="00E810A6" w:rsidRDefault="00E810A6" w:rsidP="00A16B4A"/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9" w:type="dxa"/>
            <w:vMerge/>
            <w:tcBorders>
              <w:left w:val="single" w:sz="4" w:space="0" w:color="auto"/>
            </w:tcBorders>
          </w:tcPr>
          <w:p w:rsidR="00E810A6" w:rsidRDefault="00E810A6" w:rsidP="00A16B4A"/>
        </w:tc>
        <w:tc>
          <w:tcPr>
            <w:tcW w:w="566" w:type="dxa"/>
            <w:vMerge/>
          </w:tcPr>
          <w:p w:rsidR="00E810A6" w:rsidRDefault="00E810A6" w:rsidP="00A16B4A"/>
        </w:tc>
        <w:tc>
          <w:tcPr>
            <w:tcW w:w="688" w:type="dxa"/>
            <w:vMerge/>
          </w:tcPr>
          <w:p w:rsidR="00E810A6" w:rsidRDefault="00E810A6" w:rsidP="00A16B4A"/>
        </w:tc>
        <w:tc>
          <w:tcPr>
            <w:tcW w:w="608" w:type="dxa"/>
            <w:vMerge/>
          </w:tcPr>
          <w:p w:rsidR="00E810A6" w:rsidRDefault="00E810A6" w:rsidP="00A16B4A"/>
        </w:tc>
        <w:tc>
          <w:tcPr>
            <w:tcW w:w="719" w:type="dxa"/>
            <w:vMerge/>
          </w:tcPr>
          <w:p w:rsidR="00E810A6" w:rsidRDefault="00E810A6" w:rsidP="00A16B4A"/>
        </w:tc>
        <w:tc>
          <w:tcPr>
            <w:tcW w:w="582" w:type="dxa"/>
            <w:vMerge/>
          </w:tcPr>
          <w:p w:rsidR="00E810A6" w:rsidRDefault="00E810A6" w:rsidP="00A16B4A"/>
        </w:tc>
        <w:tc>
          <w:tcPr>
            <w:tcW w:w="565" w:type="dxa"/>
            <w:vMerge/>
          </w:tcPr>
          <w:p w:rsidR="00E810A6" w:rsidRDefault="00E810A6" w:rsidP="00A16B4A"/>
        </w:tc>
        <w:tc>
          <w:tcPr>
            <w:tcW w:w="608" w:type="dxa"/>
            <w:vMerge/>
            <w:tcBorders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:rsidR="00E810A6" w:rsidRDefault="00E810A6" w:rsidP="00A16B4A"/>
        </w:tc>
      </w:tr>
      <w:tr w:rsidR="00883550" w:rsidTr="00702FFD">
        <w:trPr>
          <w:trHeight w:val="562"/>
        </w:trPr>
        <w:tc>
          <w:tcPr>
            <w:tcW w:w="381" w:type="dxa"/>
            <w:vMerge/>
            <w:tcBorders>
              <w:bottom w:val="single" w:sz="4" w:space="0" w:color="auto"/>
              <w:right w:val="nil"/>
            </w:tcBorders>
          </w:tcPr>
          <w:p w:rsidR="00E810A6" w:rsidRDefault="00E810A6" w:rsidP="00A16B4A"/>
        </w:tc>
        <w:tc>
          <w:tcPr>
            <w:tcW w:w="2389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566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688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719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582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565" w:type="dxa"/>
            <w:vMerge/>
            <w:tcBorders>
              <w:bottom w:val="single" w:sz="4" w:space="0" w:color="000000" w:themeColor="text1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0A6" w:rsidRDefault="00E810A6" w:rsidP="00A16B4A"/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810A6" w:rsidRDefault="00E810A6" w:rsidP="00A16B4A"/>
        </w:tc>
      </w:tr>
      <w:tr w:rsidR="00883550" w:rsidTr="00702FFD"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1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82532F" w:rsidRDefault="001B7AB8" w:rsidP="00A16B4A">
            <w:r>
              <w:t>Каша молочная гречневая с\маслом</w:t>
            </w:r>
          </w:p>
        </w:tc>
        <w:tc>
          <w:tcPr>
            <w:tcW w:w="609" w:type="dxa"/>
          </w:tcPr>
          <w:p w:rsidR="0082532F" w:rsidRDefault="001B7AB8" w:rsidP="00A16B4A">
            <w:r>
              <w:t>0,07</w:t>
            </w:r>
          </w:p>
        </w:tc>
        <w:tc>
          <w:tcPr>
            <w:tcW w:w="566" w:type="dxa"/>
          </w:tcPr>
          <w:p w:rsidR="0082532F" w:rsidRDefault="001B7AB8" w:rsidP="00A16B4A">
            <w:r>
              <w:t>0,1</w:t>
            </w:r>
          </w:p>
        </w:tc>
        <w:tc>
          <w:tcPr>
            <w:tcW w:w="688" w:type="dxa"/>
          </w:tcPr>
          <w:p w:rsidR="0082532F" w:rsidRPr="00AD748C" w:rsidRDefault="001B7AB8" w:rsidP="00A16B4A">
            <w:pPr>
              <w:rPr>
                <w:lang w:val="en-US"/>
              </w:rPr>
            </w:pPr>
            <w:r>
              <w:t>0,</w:t>
            </w:r>
            <w:r w:rsidR="00AD748C">
              <w:rPr>
                <w:lang w:val="en-US"/>
              </w:rPr>
              <w:t>03</w:t>
            </w:r>
          </w:p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  <w:tcBorders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8" w:type="dxa"/>
            <w:tcBorders>
              <w:left w:val="single" w:sz="4" w:space="0" w:color="auto"/>
            </w:tcBorders>
          </w:tcPr>
          <w:p w:rsidR="0082532F" w:rsidRDefault="0082532F" w:rsidP="00A16B4A"/>
        </w:tc>
      </w:tr>
      <w:tr w:rsidR="00883550" w:rsidTr="00702FFD"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2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</w:tcBorders>
          </w:tcPr>
          <w:p w:rsidR="0082532F" w:rsidRDefault="00E54690" w:rsidP="00A16B4A">
            <w:r>
              <w:t>Котлеты из говядины</w:t>
            </w:r>
            <w:r w:rsidR="00FC5688">
              <w:t xml:space="preserve"> с макаронами </w:t>
            </w:r>
          </w:p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Pr="00AD748C" w:rsidRDefault="00E54690" w:rsidP="00A16B4A">
            <w:pPr>
              <w:rPr>
                <w:lang w:val="en-US"/>
              </w:rPr>
            </w:pPr>
            <w:r>
              <w:t>0,0</w:t>
            </w:r>
            <w:r w:rsidR="00AD748C">
              <w:rPr>
                <w:lang w:val="en-US"/>
              </w:rPr>
              <w:t>4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65" w:type="dxa"/>
            <w:tcBorders>
              <w:lef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8" w:type="dxa"/>
            <w:tcBorders>
              <w:left w:val="single" w:sz="4" w:space="0" w:color="auto"/>
            </w:tcBorders>
          </w:tcPr>
          <w:p w:rsidR="0082532F" w:rsidRDefault="0082532F" w:rsidP="00A16B4A"/>
        </w:tc>
      </w:tr>
      <w:tr w:rsidR="00883550" w:rsidTr="00702FFD"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2F" w:rsidRDefault="00E54690" w:rsidP="00A16B4A">
            <w:r>
              <w:t>хлеб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E54690" w:rsidP="00A16B4A">
            <w:r>
              <w:t>0,01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2532F" w:rsidRDefault="0082532F" w:rsidP="00A16B4A"/>
        </w:tc>
        <w:tc>
          <w:tcPr>
            <w:tcW w:w="448" w:type="dxa"/>
            <w:tcBorders>
              <w:left w:val="single" w:sz="4" w:space="0" w:color="auto"/>
            </w:tcBorders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4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82532F" w:rsidRDefault="0073737C" w:rsidP="00A16B4A">
            <w:r>
              <w:t>Компот из сухофруктов</w:t>
            </w:r>
          </w:p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73737C" w:rsidP="00A16B4A">
            <w:r>
              <w:t>0,0</w:t>
            </w:r>
            <w:r w:rsidR="00FD0520">
              <w:t>4</w:t>
            </w:r>
          </w:p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</w:tcPr>
          <w:p w:rsidR="0082532F" w:rsidRDefault="0073737C" w:rsidP="00A16B4A">
            <w:r>
              <w:t xml:space="preserve">Яблоки </w:t>
            </w:r>
          </w:p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BB3302" w:rsidP="00A16B4A">
            <w:r>
              <w:t>0,07</w:t>
            </w:r>
          </w:p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6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82532F" w:rsidRDefault="00AD748C" w:rsidP="00A16B4A">
            <w:r>
              <w:t>бананы</w:t>
            </w:r>
          </w:p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AD748C" w:rsidP="00A16B4A">
            <w:r>
              <w:t>0,06</w:t>
            </w:r>
          </w:p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7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82532F" w:rsidRDefault="0082532F" w:rsidP="00A16B4A"/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</w:tcPr>
          <w:p w:rsidR="0082532F" w:rsidRDefault="0082532F" w:rsidP="00A16B4A"/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82532F" w:rsidRDefault="00E810A6" w:rsidP="00A16B4A">
            <w:r>
              <w:t>9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82532F" w:rsidRDefault="0082532F" w:rsidP="00A16B4A"/>
        </w:tc>
        <w:tc>
          <w:tcPr>
            <w:tcW w:w="609" w:type="dxa"/>
          </w:tcPr>
          <w:p w:rsidR="0082532F" w:rsidRDefault="0082532F" w:rsidP="00A16B4A"/>
        </w:tc>
        <w:tc>
          <w:tcPr>
            <w:tcW w:w="566" w:type="dxa"/>
          </w:tcPr>
          <w:p w:rsidR="0082532F" w:rsidRDefault="0082532F" w:rsidP="00A16B4A"/>
        </w:tc>
        <w:tc>
          <w:tcPr>
            <w:tcW w:w="68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582" w:type="dxa"/>
          </w:tcPr>
          <w:p w:rsidR="0082532F" w:rsidRDefault="0082532F" w:rsidP="00A16B4A"/>
        </w:tc>
        <w:tc>
          <w:tcPr>
            <w:tcW w:w="565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719" w:type="dxa"/>
          </w:tcPr>
          <w:p w:rsidR="0082532F" w:rsidRDefault="0082532F" w:rsidP="00A16B4A"/>
        </w:tc>
        <w:tc>
          <w:tcPr>
            <w:tcW w:w="639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608" w:type="dxa"/>
          </w:tcPr>
          <w:p w:rsidR="0082532F" w:rsidRDefault="0082532F" w:rsidP="00A16B4A"/>
        </w:tc>
        <w:tc>
          <w:tcPr>
            <w:tcW w:w="389" w:type="dxa"/>
          </w:tcPr>
          <w:p w:rsidR="0082532F" w:rsidRDefault="0082532F" w:rsidP="00A16B4A"/>
        </w:tc>
        <w:tc>
          <w:tcPr>
            <w:tcW w:w="440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5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414" w:type="dxa"/>
          </w:tcPr>
          <w:p w:rsidR="0082532F" w:rsidRDefault="0082532F" w:rsidP="00A16B4A"/>
        </w:tc>
        <w:tc>
          <w:tcPr>
            <w:tcW w:w="376" w:type="dxa"/>
          </w:tcPr>
          <w:p w:rsidR="0082532F" w:rsidRDefault="0082532F" w:rsidP="00A16B4A"/>
        </w:tc>
        <w:tc>
          <w:tcPr>
            <w:tcW w:w="545" w:type="dxa"/>
          </w:tcPr>
          <w:p w:rsidR="0082532F" w:rsidRDefault="0082532F" w:rsidP="00A16B4A"/>
        </w:tc>
        <w:tc>
          <w:tcPr>
            <w:tcW w:w="288" w:type="dxa"/>
          </w:tcPr>
          <w:p w:rsidR="0082532F" w:rsidRDefault="0082532F" w:rsidP="00A16B4A"/>
        </w:tc>
        <w:tc>
          <w:tcPr>
            <w:tcW w:w="354" w:type="dxa"/>
          </w:tcPr>
          <w:p w:rsidR="0082532F" w:rsidRDefault="0082532F" w:rsidP="00A16B4A"/>
        </w:tc>
        <w:tc>
          <w:tcPr>
            <w:tcW w:w="448" w:type="dxa"/>
          </w:tcPr>
          <w:p w:rsidR="0082532F" w:rsidRDefault="0082532F" w:rsidP="00A16B4A"/>
        </w:tc>
      </w:tr>
      <w:tr w:rsidR="00883550" w:rsidRPr="00E810A6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770" w:type="dxa"/>
            <w:gridSpan w:val="2"/>
          </w:tcPr>
          <w:p w:rsidR="0082532F" w:rsidRPr="00E810A6" w:rsidRDefault="00E810A6" w:rsidP="00A16B4A">
            <w:pPr>
              <w:rPr>
                <w:b/>
              </w:rPr>
            </w:pPr>
            <w:r w:rsidRPr="00E810A6">
              <w:rPr>
                <w:b/>
              </w:rPr>
              <w:t xml:space="preserve">Итого на 1 человека </w:t>
            </w:r>
          </w:p>
        </w:tc>
        <w:tc>
          <w:tcPr>
            <w:tcW w:w="609" w:type="dxa"/>
          </w:tcPr>
          <w:p w:rsidR="0082532F" w:rsidRPr="00E810A6" w:rsidRDefault="001B7AB8" w:rsidP="00A16B4A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566" w:type="dxa"/>
          </w:tcPr>
          <w:p w:rsidR="0082532F" w:rsidRPr="00E810A6" w:rsidRDefault="001B7AB8" w:rsidP="00A16B4A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688" w:type="dxa"/>
          </w:tcPr>
          <w:p w:rsidR="0082532F" w:rsidRPr="00AD748C" w:rsidRDefault="001B7AB8" w:rsidP="00A16B4A">
            <w:pPr>
              <w:rPr>
                <w:lang w:val="en-US"/>
              </w:rPr>
            </w:pPr>
            <w:r>
              <w:t>0,</w:t>
            </w:r>
            <w:r w:rsidR="00AD748C">
              <w:rPr>
                <w:lang w:val="en-US"/>
              </w:rPr>
              <w:t>03</w:t>
            </w:r>
          </w:p>
        </w:tc>
        <w:tc>
          <w:tcPr>
            <w:tcW w:w="608" w:type="dxa"/>
          </w:tcPr>
          <w:p w:rsidR="0082532F" w:rsidRPr="00AD748C" w:rsidRDefault="00E54690" w:rsidP="00A16B4A">
            <w:pPr>
              <w:rPr>
                <w:b/>
                <w:lang w:val="en-US"/>
              </w:rPr>
            </w:pPr>
            <w:r>
              <w:rPr>
                <w:b/>
              </w:rPr>
              <w:t>0,0</w:t>
            </w:r>
            <w:r w:rsidR="00AD748C">
              <w:rPr>
                <w:b/>
                <w:lang w:val="en-US"/>
              </w:rPr>
              <w:t>4</w:t>
            </w:r>
          </w:p>
        </w:tc>
        <w:tc>
          <w:tcPr>
            <w:tcW w:w="719" w:type="dxa"/>
          </w:tcPr>
          <w:p w:rsidR="0082532F" w:rsidRPr="00E810A6" w:rsidRDefault="00AD748C" w:rsidP="00A16B4A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582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56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608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19" w:type="dxa"/>
          </w:tcPr>
          <w:p w:rsidR="0082532F" w:rsidRPr="00E810A6" w:rsidRDefault="00FC5688" w:rsidP="00A16B4A">
            <w:pPr>
              <w:rPr>
                <w:b/>
              </w:rPr>
            </w:pPr>
            <w:r>
              <w:rPr>
                <w:b/>
              </w:rPr>
              <w:t>0,130</w:t>
            </w:r>
          </w:p>
        </w:tc>
        <w:tc>
          <w:tcPr>
            <w:tcW w:w="639" w:type="dxa"/>
          </w:tcPr>
          <w:p w:rsidR="0082532F" w:rsidRPr="00E810A6" w:rsidRDefault="0073737C" w:rsidP="00A16B4A">
            <w:pPr>
              <w:rPr>
                <w:b/>
              </w:rPr>
            </w:pPr>
            <w:r>
              <w:rPr>
                <w:b/>
              </w:rPr>
              <w:t>0,0</w:t>
            </w:r>
            <w:r w:rsidR="00FD0520">
              <w:rPr>
                <w:b/>
              </w:rPr>
              <w:t>4</w:t>
            </w:r>
          </w:p>
        </w:tc>
        <w:tc>
          <w:tcPr>
            <w:tcW w:w="608" w:type="dxa"/>
          </w:tcPr>
          <w:p w:rsidR="0082532F" w:rsidRPr="00E810A6" w:rsidRDefault="0073737C" w:rsidP="00A16B4A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608" w:type="dxa"/>
          </w:tcPr>
          <w:p w:rsidR="0082532F" w:rsidRPr="00E810A6" w:rsidRDefault="0073737C" w:rsidP="00A16B4A">
            <w:pPr>
              <w:rPr>
                <w:b/>
              </w:rPr>
            </w:pPr>
            <w:r>
              <w:rPr>
                <w:b/>
              </w:rPr>
              <w:t>0,</w:t>
            </w:r>
            <w:r w:rsidR="00BB3302">
              <w:rPr>
                <w:b/>
              </w:rPr>
              <w:t>07</w:t>
            </w:r>
          </w:p>
        </w:tc>
        <w:tc>
          <w:tcPr>
            <w:tcW w:w="389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0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76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54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28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5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</w:tr>
      <w:tr w:rsidR="00883550" w:rsidRPr="00E810A6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2770" w:type="dxa"/>
            <w:gridSpan w:val="2"/>
          </w:tcPr>
          <w:p w:rsidR="0082532F" w:rsidRPr="00E810A6" w:rsidRDefault="00E810A6" w:rsidP="00A16B4A">
            <w:pPr>
              <w:rPr>
                <w:b/>
              </w:rPr>
            </w:pPr>
            <w:r w:rsidRPr="00E810A6">
              <w:rPr>
                <w:b/>
              </w:rPr>
              <w:t xml:space="preserve">Итого к выдачи </w:t>
            </w:r>
          </w:p>
        </w:tc>
        <w:tc>
          <w:tcPr>
            <w:tcW w:w="609" w:type="dxa"/>
          </w:tcPr>
          <w:p w:rsidR="0082532F" w:rsidRPr="00E810A6" w:rsidRDefault="00DC740A" w:rsidP="00A16B4A">
            <w:pPr>
              <w:rPr>
                <w:b/>
              </w:rPr>
            </w:pPr>
            <w:r>
              <w:rPr>
                <w:b/>
              </w:rPr>
              <w:t>1,</w:t>
            </w:r>
            <w:r w:rsidR="00850403">
              <w:rPr>
                <w:b/>
              </w:rPr>
              <w:t>5</w:t>
            </w:r>
          </w:p>
        </w:tc>
        <w:tc>
          <w:tcPr>
            <w:tcW w:w="566" w:type="dxa"/>
          </w:tcPr>
          <w:p w:rsidR="0082532F" w:rsidRPr="00E810A6" w:rsidRDefault="001B7AB8" w:rsidP="00A16B4A">
            <w:pPr>
              <w:rPr>
                <w:b/>
              </w:rPr>
            </w:pPr>
            <w:r>
              <w:rPr>
                <w:b/>
              </w:rPr>
              <w:t>0,</w:t>
            </w:r>
            <w:r w:rsidR="00ED1C88">
              <w:rPr>
                <w:b/>
              </w:rPr>
              <w:t>3</w:t>
            </w:r>
          </w:p>
        </w:tc>
        <w:tc>
          <w:tcPr>
            <w:tcW w:w="688" w:type="dxa"/>
          </w:tcPr>
          <w:p w:rsidR="0082532F" w:rsidRPr="00AD748C" w:rsidRDefault="00AD748C" w:rsidP="00A16B4A">
            <w:pPr>
              <w:rPr>
                <w:lang w:val="en-US"/>
              </w:rPr>
            </w:pPr>
            <w:r>
              <w:rPr>
                <w:b/>
                <w:lang w:val="en-US"/>
              </w:rPr>
              <w:t>1.0</w:t>
            </w:r>
          </w:p>
        </w:tc>
        <w:tc>
          <w:tcPr>
            <w:tcW w:w="608" w:type="dxa"/>
          </w:tcPr>
          <w:p w:rsidR="0082532F" w:rsidRPr="00AD748C" w:rsidRDefault="00AD748C" w:rsidP="00A16B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1.2</w:t>
            </w:r>
          </w:p>
        </w:tc>
        <w:tc>
          <w:tcPr>
            <w:tcW w:w="719" w:type="dxa"/>
          </w:tcPr>
          <w:p w:rsidR="0082532F" w:rsidRPr="00E810A6" w:rsidRDefault="00AD748C" w:rsidP="00A16B4A">
            <w:pPr>
              <w:rPr>
                <w:b/>
              </w:rPr>
            </w:pPr>
            <w:r>
              <w:rPr>
                <w:b/>
              </w:rPr>
              <w:t>1,</w:t>
            </w:r>
            <w:r w:rsidR="00DC740A">
              <w:rPr>
                <w:b/>
              </w:rPr>
              <w:t>3</w:t>
            </w:r>
          </w:p>
        </w:tc>
        <w:tc>
          <w:tcPr>
            <w:tcW w:w="582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2шт</w:t>
            </w:r>
          </w:p>
        </w:tc>
        <w:tc>
          <w:tcPr>
            <w:tcW w:w="565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608" w:type="dxa"/>
          </w:tcPr>
          <w:p w:rsidR="0082532F" w:rsidRPr="00E810A6" w:rsidRDefault="00BB3302" w:rsidP="00A16B4A">
            <w:pPr>
              <w:rPr>
                <w:b/>
              </w:rPr>
            </w:pPr>
            <w:r>
              <w:rPr>
                <w:b/>
              </w:rPr>
              <w:t>2,</w:t>
            </w:r>
            <w:r w:rsidR="00DC740A">
              <w:rPr>
                <w:b/>
              </w:rPr>
              <w:t>0</w:t>
            </w:r>
          </w:p>
        </w:tc>
        <w:tc>
          <w:tcPr>
            <w:tcW w:w="719" w:type="dxa"/>
          </w:tcPr>
          <w:p w:rsidR="0082532F" w:rsidRPr="00E810A6" w:rsidRDefault="00BB3302" w:rsidP="00A16B4A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639" w:type="dxa"/>
          </w:tcPr>
          <w:p w:rsidR="0082532F" w:rsidRPr="00E810A6" w:rsidRDefault="00BB3302" w:rsidP="00A16B4A">
            <w:pPr>
              <w:rPr>
                <w:b/>
              </w:rPr>
            </w:pPr>
            <w:r>
              <w:rPr>
                <w:b/>
              </w:rPr>
              <w:t>1,</w:t>
            </w:r>
            <w:r w:rsidR="00DC740A">
              <w:rPr>
                <w:b/>
              </w:rPr>
              <w:t>0</w:t>
            </w:r>
          </w:p>
        </w:tc>
        <w:tc>
          <w:tcPr>
            <w:tcW w:w="608" w:type="dxa"/>
          </w:tcPr>
          <w:p w:rsidR="0082532F" w:rsidRPr="00E810A6" w:rsidRDefault="0073737C" w:rsidP="00A16B4A">
            <w:pPr>
              <w:rPr>
                <w:b/>
              </w:rPr>
            </w:pPr>
            <w:r>
              <w:rPr>
                <w:b/>
              </w:rPr>
              <w:t>1,</w:t>
            </w:r>
            <w:r w:rsidR="008D6DC3">
              <w:rPr>
                <w:b/>
              </w:rPr>
              <w:t>2</w:t>
            </w:r>
          </w:p>
        </w:tc>
        <w:tc>
          <w:tcPr>
            <w:tcW w:w="608" w:type="dxa"/>
          </w:tcPr>
          <w:p w:rsidR="0082532F" w:rsidRPr="00E810A6" w:rsidRDefault="0073737C" w:rsidP="00A16B4A">
            <w:pPr>
              <w:rPr>
                <w:b/>
              </w:rPr>
            </w:pPr>
            <w:r>
              <w:rPr>
                <w:b/>
              </w:rPr>
              <w:t>2,</w:t>
            </w:r>
            <w:r w:rsidR="008D6DC3">
              <w:rPr>
                <w:b/>
              </w:rPr>
              <w:t>5</w:t>
            </w:r>
          </w:p>
        </w:tc>
        <w:tc>
          <w:tcPr>
            <w:tcW w:w="389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0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76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54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28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5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</w:tr>
      <w:tr w:rsidR="00883550" w:rsidRPr="00E810A6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770" w:type="dxa"/>
            <w:gridSpan w:val="2"/>
          </w:tcPr>
          <w:p w:rsidR="0082532F" w:rsidRPr="00E810A6" w:rsidRDefault="00E810A6" w:rsidP="00A16B4A">
            <w:pPr>
              <w:rPr>
                <w:b/>
              </w:rPr>
            </w:pPr>
            <w:r w:rsidRPr="00E810A6">
              <w:rPr>
                <w:b/>
              </w:rPr>
              <w:t xml:space="preserve">Цена </w:t>
            </w:r>
          </w:p>
        </w:tc>
        <w:tc>
          <w:tcPr>
            <w:tcW w:w="609" w:type="dxa"/>
          </w:tcPr>
          <w:p w:rsidR="0082532F" w:rsidRPr="00AD748C" w:rsidRDefault="007F56E5" w:rsidP="00A16B4A">
            <w:pPr>
              <w:rPr>
                <w:b/>
                <w:lang w:val="en-US"/>
              </w:rPr>
            </w:pPr>
            <w:r>
              <w:rPr>
                <w:b/>
              </w:rPr>
              <w:t>68</w:t>
            </w:r>
            <w:r w:rsidR="001A11DA">
              <w:rPr>
                <w:b/>
              </w:rPr>
              <w:t xml:space="preserve"> </w:t>
            </w:r>
          </w:p>
        </w:tc>
        <w:tc>
          <w:tcPr>
            <w:tcW w:w="566" w:type="dxa"/>
          </w:tcPr>
          <w:p w:rsidR="0082532F" w:rsidRPr="00E810A6" w:rsidRDefault="001B7AB8" w:rsidP="00A16B4A">
            <w:pPr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688" w:type="dxa"/>
          </w:tcPr>
          <w:p w:rsidR="0082532F" w:rsidRPr="001B7AB8" w:rsidRDefault="008D6DC3" w:rsidP="00A16B4A">
            <w:r>
              <w:rPr>
                <w:b/>
              </w:rPr>
              <w:t>100</w:t>
            </w:r>
          </w:p>
        </w:tc>
        <w:tc>
          <w:tcPr>
            <w:tcW w:w="608" w:type="dxa"/>
          </w:tcPr>
          <w:p w:rsidR="0082532F" w:rsidRPr="00AD748C" w:rsidRDefault="00E54690" w:rsidP="00A16B4A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AD748C">
              <w:rPr>
                <w:b/>
                <w:lang w:val="en-US"/>
              </w:rPr>
              <w:t>40</w:t>
            </w:r>
          </w:p>
        </w:tc>
        <w:tc>
          <w:tcPr>
            <w:tcW w:w="719" w:type="dxa"/>
          </w:tcPr>
          <w:p w:rsidR="0082532F" w:rsidRPr="00E810A6" w:rsidRDefault="00AD748C" w:rsidP="00A16B4A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582" w:type="dxa"/>
          </w:tcPr>
          <w:p w:rsidR="0082532F" w:rsidRPr="00E810A6" w:rsidRDefault="00AD748C" w:rsidP="00A16B4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608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4</w:t>
            </w:r>
            <w:r w:rsidR="00AD748C">
              <w:rPr>
                <w:b/>
              </w:rPr>
              <w:t>7</w:t>
            </w:r>
          </w:p>
        </w:tc>
        <w:tc>
          <w:tcPr>
            <w:tcW w:w="719" w:type="dxa"/>
          </w:tcPr>
          <w:p w:rsidR="0082532F" w:rsidRPr="00E810A6" w:rsidRDefault="00702FFD" w:rsidP="00A16B4A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39" w:type="dxa"/>
          </w:tcPr>
          <w:p w:rsidR="0082532F" w:rsidRPr="00E810A6" w:rsidRDefault="00702FFD" w:rsidP="00A16B4A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608" w:type="dxa"/>
          </w:tcPr>
          <w:p w:rsidR="0082532F" w:rsidRPr="00E810A6" w:rsidRDefault="00702FFD" w:rsidP="00A16B4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8" w:type="dxa"/>
          </w:tcPr>
          <w:p w:rsidR="0082532F" w:rsidRPr="00E810A6" w:rsidRDefault="008D6DC3" w:rsidP="00A16B4A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89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0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76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54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28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5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</w:tr>
      <w:tr w:rsidR="00883550" w:rsidRPr="00E810A6" w:rsidTr="00702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770" w:type="dxa"/>
            <w:gridSpan w:val="2"/>
          </w:tcPr>
          <w:p w:rsidR="0082532F" w:rsidRPr="00E810A6" w:rsidRDefault="00E810A6" w:rsidP="00A16B4A">
            <w:pPr>
              <w:rPr>
                <w:b/>
              </w:rPr>
            </w:pPr>
            <w:r w:rsidRPr="00E810A6">
              <w:rPr>
                <w:b/>
              </w:rPr>
              <w:t xml:space="preserve">На сумму </w:t>
            </w:r>
          </w:p>
        </w:tc>
        <w:tc>
          <w:tcPr>
            <w:tcW w:w="609" w:type="dxa"/>
          </w:tcPr>
          <w:p w:rsidR="0082532F" w:rsidRPr="00DC740A" w:rsidRDefault="00DC740A" w:rsidP="00A16B4A">
            <w:pPr>
              <w:rPr>
                <w:b/>
              </w:rPr>
            </w:pPr>
            <w:r>
              <w:rPr>
                <w:b/>
              </w:rPr>
              <w:t>1</w:t>
            </w:r>
            <w:r w:rsidR="00850403">
              <w:rPr>
                <w:b/>
              </w:rPr>
              <w:t>02</w:t>
            </w:r>
          </w:p>
        </w:tc>
        <w:tc>
          <w:tcPr>
            <w:tcW w:w="566" w:type="dxa"/>
          </w:tcPr>
          <w:p w:rsidR="0082532F" w:rsidRPr="00E810A6" w:rsidRDefault="00ED1C88" w:rsidP="00A16B4A">
            <w:pPr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688" w:type="dxa"/>
          </w:tcPr>
          <w:p w:rsidR="0082532F" w:rsidRPr="008D6DC3" w:rsidRDefault="008D6DC3" w:rsidP="00A16B4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8" w:type="dxa"/>
          </w:tcPr>
          <w:p w:rsidR="0082532F" w:rsidRPr="00AD748C" w:rsidRDefault="00AD748C" w:rsidP="00A16B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528</w:t>
            </w:r>
          </w:p>
        </w:tc>
        <w:tc>
          <w:tcPr>
            <w:tcW w:w="719" w:type="dxa"/>
          </w:tcPr>
          <w:p w:rsidR="0082532F" w:rsidRPr="00E810A6" w:rsidRDefault="00DC740A" w:rsidP="00A16B4A">
            <w:pPr>
              <w:rPr>
                <w:b/>
              </w:rPr>
            </w:pPr>
            <w:r>
              <w:rPr>
                <w:b/>
              </w:rPr>
              <w:t>179</w:t>
            </w:r>
            <w:r w:rsidR="00AD748C">
              <w:rPr>
                <w:b/>
              </w:rPr>
              <w:t>,4</w:t>
            </w:r>
          </w:p>
        </w:tc>
        <w:tc>
          <w:tcPr>
            <w:tcW w:w="582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1</w:t>
            </w:r>
            <w:r w:rsidR="00AD748C">
              <w:rPr>
                <w:b/>
              </w:rPr>
              <w:t>8</w:t>
            </w:r>
          </w:p>
        </w:tc>
        <w:tc>
          <w:tcPr>
            <w:tcW w:w="565" w:type="dxa"/>
          </w:tcPr>
          <w:p w:rsidR="0082532F" w:rsidRPr="00E810A6" w:rsidRDefault="00E54690" w:rsidP="00A16B4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08" w:type="dxa"/>
          </w:tcPr>
          <w:p w:rsidR="0082532F" w:rsidRPr="00E810A6" w:rsidRDefault="00DC740A" w:rsidP="00A16B4A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19" w:type="dxa"/>
          </w:tcPr>
          <w:p w:rsidR="0082532F" w:rsidRPr="00E810A6" w:rsidRDefault="00702FFD" w:rsidP="00A16B4A">
            <w:pPr>
              <w:rPr>
                <w:b/>
              </w:rPr>
            </w:pPr>
            <w:r>
              <w:rPr>
                <w:b/>
              </w:rPr>
              <w:t>13</w:t>
            </w:r>
            <w:r w:rsidR="00BB3302">
              <w:rPr>
                <w:b/>
              </w:rPr>
              <w:t>2,5</w:t>
            </w:r>
          </w:p>
        </w:tc>
        <w:tc>
          <w:tcPr>
            <w:tcW w:w="639" w:type="dxa"/>
          </w:tcPr>
          <w:p w:rsidR="0082532F" w:rsidRPr="00E810A6" w:rsidRDefault="00DC740A" w:rsidP="00A16B4A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608" w:type="dxa"/>
          </w:tcPr>
          <w:p w:rsidR="0082532F" w:rsidRPr="00E810A6" w:rsidRDefault="008D6DC3" w:rsidP="00A16B4A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08" w:type="dxa"/>
          </w:tcPr>
          <w:p w:rsidR="0082532F" w:rsidRPr="00E810A6" w:rsidRDefault="008D6DC3" w:rsidP="00A16B4A">
            <w:pPr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389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0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1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76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545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28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354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  <w:tc>
          <w:tcPr>
            <w:tcW w:w="448" w:type="dxa"/>
          </w:tcPr>
          <w:p w:rsidR="0082532F" w:rsidRPr="00E810A6" w:rsidRDefault="0082532F" w:rsidP="00A16B4A">
            <w:pPr>
              <w:rPr>
                <w:b/>
              </w:rPr>
            </w:pPr>
          </w:p>
        </w:tc>
      </w:tr>
    </w:tbl>
    <w:p w:rsidR="007F56E5" w:rsidRDefault="007F56E5">
      <w:pPr>
        <w:rPr>
          <w:b/>
        </w:rPr>
      </w:pPr>
    </w:p>
    <w:p w:rsidR="00E810A6" w:rsidRPr="00E810A6" w:rsidRDefault="00E810A6">
      <w:pPr>
        <w:rPr>
          <w:b/>
        </w:rPr>
      </w:pPr>
      <w:r w:rsidRPr="00E810A6">
        <w:rPr>
          <w:b/>
        </w:rPr>
        <w:t>Принял повар____________________________                                                     Выдал кладовщик _______________________________</w:t>
      </w:r>
      <w:r w:rsidR="00C449F6">
        <w:rPr>
          <w:b/>
        </w:rPr>
        <w:t xml:space="preserve"> </w:t>
      </w:r>
    </w:p>
    <w:sectPr w:rsidR="00E810A6" w:rsidRPr="00E810A6" w:rsidSect="006B505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1B" w:rsidRDefault="00142A1B" w:rsidP="00A16B4A">
      <w:pPr>
        <w:spacing w:after="0" w:line="240" w:lineRule="auto"/>
      </w:pPr>
      <w:r>
        <w:separator/>
      </w:r>
    </w:p>
  </w:endnote>
  <w:endnote w:type="continuationSeparator" w:id="1">
    <w:p w:rsidR="00142A1B" w:rsidRDefault="00142A1B" w:rsidP="00A1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1B" w:rsidRDefault="00142A1B" w:rsidP="00A16B4A">
      <w:pPr>
        <w:spacing w:after="0" w:line="240" w:lineRule="auto"/>
      </w:pPr>
      <w:r>
        <w:separator/>
      </w:r>
    </w:p>
  </w:footnote>
  <w:footnote w:type="continuationSeparator" w:id="1">
    <w:p w:rsidR="00142A1B" w:rsidRDefault="00142A1B" w:rsidP="00A1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5D" w:rsidRDefault="00142A1B" w:rsidP="006B505D">
    <w:pPr>
      <w:pStyle w:val="a3"/>
      <w:tabs>
        <w:tab w:val="clear" w:pos="4677"/>
        <w:tab w:val="clear" w:pos="9355"/>
        <w:tab w:val="left" w:pos="675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1C9"/>
    <w:rsid w:val="001013E9"/>
    <w:rsid w:val="00142A1B"/>
    <w:rsid w:val="001A11DA"/>
    <w:rsid w:val="001B7AB8"/>
    <w:rsid w:val="0031590C"/>
    <w:rsid w:val="00437FE4"/>
    <w:rsid w:val="004D52CD"/>
    <w:rsid w:val="00665A7F"/>
    <w:rsid w:val="00702FFD"/>
    <w:rsid w:val="0073737C"/>
    <w:rsid w:val="007F56E5"/>
    <w:rsid w:val="0082532F"/>
    <w:rsid w:val="00834E9C"/>
    <w:rsid w:val="00850403"/>
    <w:rsid w:val="00883550"/>
    <w:rsid w:val="008D6DC3"/>
    <w:rsid w:val="00A16B4A"/>
    <w:rsid w:val="00A37D95"/>
    <w:rsid w:val="00AB6925"/>
    <w:rsid w:val="00AD748C"/>
    <w:rsid w:val="00B81040"/>
    <w:rsid w:val="00BB3302"/>
    <w:rsid w:val="00C13AC9"/>
    <w:rsid w:val="00C449F6"/>
    <w:rsid w:val="00CA7ADA"/>
    <w:rsid w:val="00CD01C9"/>
    <w:rsid w:val="00D57A34"/>
    <w:rsid w:val="00DC740A"/>
    <w:rsid w:val="00E311EE"/>
    <w:rsid w:val="00E54690"/>
    <w:rsid w:val="00E810A6"/>
    <w:rsid w:val="00ED1C88"/>
    <w:rsid w:val="00FC5688"/>
    <w:rsid w:val="00FD0520"/>
    <w:rsid w:val="00FE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1C9"/>
  </w:style>
  <w:style w:type="table" w:styleId="a5">
    <w:name w:val="Table Grid"/>
    <w:basedOn w:val="a1"/>
    <w:uiPriority w:val="59"/>
    <w:rsid w:val="00CD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A1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10</cp:revision>
  <cp:lastPrinted>2023-11-30T08:25:00Z</cp:lastPrinted>
  <dcterms:created xsi:type="dcterms:W3CDTF">2023-03-15T06:59:00Z</dcterms:created>
  <dcterms:modified xsi:type="dcterms:W3CDTF">2024-04-21T15:44:00Z</dcterms:modified>
</cp:coreProperties>
</file>