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0"/>
      </w:tblGrid>
      <w:tr w:rsidR="00AF4CFD" w:rsidRPr="00096AC0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Pr="000D2A88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r w:rsidRPr="000D2A88">
              <w:rPr>
                <w:rFonts w:ascii="Times New Roman" w:eastAsia="Times New Roman" w:hAnsi="Times New Roman" w:cs="Times New Roman"/>
                <w:b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заявления о приеме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bookmarkEnd w:id="0"/>
            <w:r>
              <w:rPr>
                <w:rFonts w:ascii="Times New Roman" w:eastAsia="Times New Roman" w:hAnsi="Times New Roman" w:cs="Times New Roman"/>
                <w:b/>
              </w:rPr>
              <w:t>по основным образовательным программам</w:t>
            </w:r>
          </w:p>
          <w:p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proofErr w:type="spellStart"/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Гоготлинская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Мусаеву А.А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проживающег</w:t>
            </w:r>
            <w:proofErr w:type="gramStart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</w:t>
      </w: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F4CFD" w:rsidRDefault="00E44DCF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1-й класс МК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Гоготлинская</w:t>
      </w:r>
      <w:proofErr w:type="spellEnd"/>
      <w:r w:rsidR="00AF4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 подтверждающий установление опеки </w:t>
      </w:r>
      <w:proofErr w:type="gramStart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необходимости);</w:t>
      </w:r>
    </w:p>
    <w:p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свидетельством о государственной ак</w:t>
      </w:r>
      <w:r w:rsidR="00E44DCF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кредитации, локальными актами МК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E44DCF">
        <w:rPr>
          <w:rFonts w:ascii="Times New Roman" w:eastAsia="Times New Roman" w:hAnsi="Times New Roman" w:cs="Times New Roman"/>
          <w:color w:val="000000"/>
          <w:sz w:val="24"/>
          <w:szCs w:val="24"/>
        </w:rPr>
        <w:t>Гоготлинская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Default="00E44DCF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МК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Гоготлинская</w:t>
      </w:r>
      <w:proofErr w:type="spellEnd"/>
      <w:r w:rsidR="00AF4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</w:t>
      </w:r>
      <w:r w:rsidR="00AF4CFD">
        <w:rPr>
          <w:rFonts w:ascii="Times New Roman" w:eastAsia="Times New Roman" w:hAnsi="Times New Roman" w:cs="Times New Roman"/>
        </w:rPr>
        <w:t xml:space="preserve"> 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моего ребенка </w:t>
      </w:r>
      <w:r w:rsidR="00AF4C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F4CFD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указанном в заявлении 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E4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AF4CFD" w:rsidRDefault="00AF4CFD" w:rsidP="00E44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F4CFD" w:rsidSect="0085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FD"/>
    <w:rsid w:val="008551D1"/>
    <w:rsid w:val="00AF4CFD"/>
    <w:rsid w:val="00E4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2023-04-08T11:14:00Z</dcterms:created>
  <dcterms:modified xsi:type="dcterms:W3CDTF">2023-04-08T11:14:00Z</dcterms:modified>
</cp:coreProperties>
</file>